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5" w:type="dxa"/>
        <w:tblLayout w:type="fixed"/>
        <w:tblLook w:val="01E0"/>
      </w:tblPr>
      <w:tblGrid>
        <w:gridCol w:w="11464"/>
        <w:gridCol w:w="4241"/>
      </w:tblGrid>
      <w:tr w:rsidR="00965F25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5F25" w:rsidRDefault="00965F25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965F25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965F25" w:rsidRDefault="00D54C89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965F25" w:rsidRDefault="00D54C89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965F25" w:rsidRDefault="00D54C89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965F25" w:rsidRDefault="006E13BA" w:rsidP="00A76464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965F25" w:rsidRDefault="00965F25">
            <w:pPr>
              <w:spacing w:line="1" w:lineRule="auto"/>
            </w:pPr>
          </w:p>
        </w:tc>
      </w:tr>
      <w:tr w:rsidR="00965F25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5F25" w:rsidRDefault="00965F25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65F25" w:rsidRDefault="00965F25">
            <w:pPr>
              <w:spacing w:line="1" w:lineRule="auto"/>
            </w:pPr>
          </w:p>
        </w:tc>
      </w:tr>
      <w:tr w:rsidR="00965F25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5F25" w:rsidRDefault="00965F25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65F25" w:rsidRDefault="00965F25">
            <w:pPr>
              <w:spacing w:line="1" w:lineRule="auto"/>
            </w:pPr>
          </w:p>
        </w:tc>
      </w:tr>
      <w:tr w:rsidR="00965F25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5F25" w:rsidRDefault="00965F25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65F25" w:rsidRDefault="00965F25">
            <w:pPr>
              <w:spacing w:line="1" w:lineRule="auto"/>
            </w:pPr>
          </w:p>
        </w:tc>
      </w:tr>
    </w:tbl>
    <w:p w:rsidR="00965F25" w:rsidRDefault="00965F25">
      <w:pPr>
        <w:rPr>
          <w:vanish/>
        </w:rPr>
      </w:pPr>
    </w:p>
    <w:tbl>
      <w:tblPr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965F25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965F25" w:rsidRDefault="00965F25">
            <w:pPr>
              <w:ind w:firstLine="360"/>
              <w:jc w:val="both"/>
            </w:pPr>
          </w:p>
          <w:p w:rsidR="00965F25" w:rsidRDefault="00965F25">
            <w:pPr>
              <w:ind w:firstLine="360"/>
              <w:jc w:val="both"/>
            </w:pPr>
          </w:p>
        </w:tc>
      </w:tr>
    </w:tbl>
    <w:p w:rsidR="00965F25" w:rsidRDefault="00965F25">
      <w:pPr>
        <w:rPr>
          <w:vanish/>
        </w:rPr>
      </w:pPr>
    </w:p>
    <w:tbl>
      <w:tblPr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965F25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965F25" w:rsidRDefault="00D54C8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965F25" w:rsidRDefault="00D54C89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  <w:p w:rsidR="006E13BA" w:rsidRDefault="006E13BA" w:rsidP="006E13BA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(в редакции решений Саратовской городской Думы от 24 января 2025 года № 62-597, </w:t>
            </w:r>
            <w:r w:rsidRPr="009C4343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6E13BA" w:rsidRDefault="006E13BA" w:rsidP="006E13BA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8752D9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69-641, 2 июля 2025 года № 70-662,</w:t>
            </w:r>
          </w:p>
          <w:p w:rsidR="006E13BA" w:rsidRDefault="006E13BA" w:rsidP="00FD499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25 июля 2025 года № 71-668, 26 августа 2025 года № 72-678)</w:t>
            </w:r>
          </w:p>
        </w:tc>
      </w:tr>
    </w:tbl>
    <w:p w:rsidR="00965F25" w:rsidRDefault="00965F25">
      <w:pPr>
        <w:rPr>
          <w:vanish/>
        </w:rPr>
      </w:pPr>
    </w:p>
    <w:tbl>
      <w:tblPr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965F25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965F25" w:rsidRPr="006E13BA" w:rsidRDefault="00965F25" w:rsidP="006E13BA">
            <w:pPr>
              <w:jc w:val="both"/>
              <w:rPr>
                <w:sz w:val="12"/>
              </w:rPr>
            </w:pPr>
          </w:p>
          <w:p w:rsidR="00965F25" w:rsidRPr="006E13BA" w:rsidRDefault="00965F25">
            <w:pPr>
              <w:ind w:firstLine="360"/>
              <w:jc w:val="both"/>
              <w:rPr>
                <w:sz w:val="12"/>
              </w:rPr>
            </w:pPr>
          </w:p>
        </w:tc>
      </w:tr>
    </w:tbl>
    <w:p w:rsidR="00965F25" w:rsidRDefault="00965F25">
      <w:pPr>
        <w:rPr>
          <w:vanish/>
        </w:rPr>
      </w:pPr>
    </w:p>
    <w:tbl>
      <w:tblPr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965F25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965F25" w:rsidRDefault="00D54C89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965F25" w:rsidRDefault="00965F25">
      <w:pPr>
        <w:rPr>
          <w:vanish/>
        </w:rPr>
      </w:pPr>
      <w:bookmarkStart w:id="0" w:name="__bookmark_1"/>
      <w:bookmarkEnd w:id="0"/>
    </w:p>
    <w:tbl>
      <w:tblPr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1133"/>
        <w:gridCol w:w="1417"/>
        <w:gridCol w:w="1700"/>
        <w:gridCol w:w="850"/>
        <w:gridCol w:w="1700"/>
        <w:gridCol w:w="1700"/>
        <w:gridCol w:w="1700"/>
      </w:tblGrid>
      <w:tr w:rsidR="00965F25">
        <w:trPr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965F25" w:rsidRDefault="00965F25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965F25" w:rsidRDefault="00965F25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965F25" w:rsidRDefault="00965F2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965F25" w:rsidRDefault="00965F25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965F25" w:rsidRDefault="00965F2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965F25" w:rsidRDefault="00965F2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965F25" w:rsidRDefault="00965F2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965F25" w:rsidRDefault="00965F25">
            <w:pPr>
              <w:spacing w:line="1" w:lineRule="auto"/>
            </w:pPr>
          </w:p>
        </w:tc>
      </w:tr>
    </w:tbl>
    <w:p w:rsidR="00965F25" w:rsidRDefault="00965F25">
      <w:pPr>
        <w:rPr>
          <w:vanish/>
        </w:rPr>
      </w:pPr>
      <w:bookmarkStart w:id="1" w:name="__bookmark_2"/>
      <w:bookmarkEnd w:id="1"/>
    </w:p>
    <w:tbl>
      <w:tblPr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1133"/>
        <w:gridCol w:w="1417"/>
        <w:gridCol w:w="1700"/>
        <w:gridCol w:w="850"/>
        <w:gridCol w:w="1700"/>
        <w:gridCol w:w="1700"/>
        <w:gridCol w:w="1700"/>
      </w:tblGrid>
      <w:tr w:rsidR="00965F25" w:rsidTr="00D54C89">
        <w:trPr>
          <w:cantSplit/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965F25" w:rsidRDefault="00965F25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965F25" w:rsidRDefault="00965F25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965F25" w:rsidRDefault="00965F2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965F25" w:rsidRDefault="00965F25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965F25" w:rsidRDefault="00965F2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965F25" w:rsidRDefault="00965F2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965F25" w:rsidRDefault="00965F2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65F25" w:rsidRDefault="00D54C89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965F25" w:rsidRDefault="00965F25">
            <w:pPr>
              <w:spacing w:line="1" w:lineRule="auto"/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2 935 755,0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2 661 235,7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2 598 100,2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1 203 288,3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1 203 268,3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808 263,5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808 496,9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738 298,2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255 952,9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259 417,5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1 174 440,8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913 410,9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309 419,0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309 419,0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309 419,0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280 543,8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521 358,7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471 369,7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521 358,7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471 369,7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159 177,3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32 994,9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32 994,9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384 671,8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383 784,1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272 352,9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108 383,6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216 412,9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155 806,8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248 991,2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39 819,1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209 172,1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209 067,1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16 855 681,8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7 189 897,0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7 975 341,1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7 318 286,6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3 805 196,9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4 653 748,1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7 249 456,6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3 748 335,9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4 596 887,1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2 159 746,4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2 091 355,5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недополученных доходов в связи с реализацией меры социальной поддержки в виде освобождения пассажиров от платы за проезд и провоз багажа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9 403 358,7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3 273 001,6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5 398 432,2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3 336 398,0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3 272 986,6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2 885 238,8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1 427 339,1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1 415 986,8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1 425 118,6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1 425 118,6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4 004 286,3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3 947 779,2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5 310 346,4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2 978 973,9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2 917 136,2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830 513,3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241 759,8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268 252,1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194 259,8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104 440,9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99 259,8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184 138,9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2 112 369,7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1 939 564,5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1 886 090,0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1 689 466,4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1 695 080,6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1 828 226,8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147 238,9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535 507,7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510 176,2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465 254,0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177 733,4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2 104 805,5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567 523,3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558 304,1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925 204,7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441 016,5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57 408,7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57 408,7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576 607,8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374 610,6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374 610,6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249 947,6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690 856,5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«Благоустройство общественных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102 394,4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228 385,2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230 982,3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39 465,7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720 874,9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1 893 593,4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17 687 169,2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16 632 541,0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16 088 847,3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5 493 338,1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5 548 245,7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5 522 866,9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5 491 684,8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5 547 779,8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5 522 401,0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5 068 605,0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5 294 454,3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2 101 531,5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2 101 531,5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167 559,5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9 919 018,9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9 306 794,2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8 787 833,3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9 911 458,4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9 304 204,3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8 785 243,4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891 700,5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53 772,2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8 338 783,9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8 195 165,3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8 195 531,3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1 001 047,7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1 001 047,7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179 315,4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678 375,8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483 758,9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670 759,6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447 172,7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447 172,7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730 737,2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692 816,8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693 216,2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619 387,2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165 789,8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165 789,8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165 789,8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386 918,2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342 418,0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1 117 557,3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564 824,2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1 028 011,3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484 287,3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1 017 993,1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816 375,9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89 546,0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621 902,0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392 627,3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273 031,9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148 058,5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147 693,8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350 756,4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288 654,9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288 654,9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 w:rsidP="00D54C8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 w:rsidP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965F25" w:rsidTr="00D54C89">
        <w:trPr>
          <w:cantSplit/>
        </w:trPr>
        <w:tc>
          <w:tcPr>
            <w:tcW w:w="55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D54C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965F2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965F2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965F2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965F2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 w:rsidP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47 181 386,2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34 377 447,0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D54C8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33 919 432,4</w:t>
            </w:r>
          </w:p>
        </w:tc>
      </w:tr>
    </w:tbl>
    <w:p w:rsidR="00965F25" w:rsidRDefault="00965F25">
      <w:pPr>
        <w:rPr>
          <w:vanish/>
        </w:rPr>
      </w:pPr>
    </w:p>
    <w:tbl>
      <w:tblPr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965F25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965F25" w:rsidRDefault="00965F25">
            <w:pPr>
              <w:ind w:firstLine="360"/>
              <w:jc w:val="both"/>
            </w:pPr>
          </w:p>
          <w:p w:rsidR="00965F25" w:rsidRDefault="00965F25">
            <w:pPr>
              <w:ind w:firstLine="360"/>
              <w:jc w:val="both"/>
            </w:pPr>
          </w:p>
        </w:tc>
      </w:tr>
    </w:tbl>
    <w:p w:rsidR="00965F25" w:rsidRDefault="00965F25">
      <w:pPr>
        <w:rPr>
          <w:vanish/>
        </w:rPr>
      </w:pPr>
      <w:bookmarkStart w:id="2" w:name="__bookmark_3"/>
      <w:bookmarkEnd w:id="2"/>
    </w:p>
    <w:tbl>
      <w:tblPr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852"/>
        <w:gridCol w:w="7853"/>
      </w:tblGrid>
      <w:tr w:rsidR="00965F25">
        <w:trPr>
          <w:tblHeader/>
        </w:trPr>
        <w:tc>
          <w:tcPr>
            <w:tcW w:w="785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65F25" w:rsidRDefault="00965F25">
            <w:pPr>
              <w:spacing w:line="1" w:lineRule="auto"/>
            </w:pPr>
          </w:p>
        </w:tc>
        <w:tc>
          <w:tcPr>
            <w:tcW w:w="785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65F25" w:rsidRDefault="00965F25">
            <w:pPr>
              <w:spacing w:line="1" w:lineRule="auto"/>
            </w:pPr>
          </w:p>
        </w:tc>
      </w:tr>
    </w:tbl>
    <w:p w:rsidR="0076134C" w:rsidRDefault="0076134C"/>
    <w:sectPr w:rsidR="0076134C" w:rsidSect="00965F25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C8B" w:rsidRDefault="00203C8B" w:rsidP="00965F25">
      <w:r>
        <w:separator/>
      </w:r>
    </w:p>
  </w:endnote>
  <w:endnote w:type="continuationSeparator" w:id="1">
    <w:p w:rsidR="00203C8B" w:rsidRDefault="00203C8B" w:rsidP="00965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965F25">
      <w:tc>
        <w:tcPr>
          <w:tcW w:w="15920" w:type="dxa"/>
        </w:tcPr>
        <w:p w:rsidR="00965F25" w:rsidRDefault="00965F2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C8B" w:rsidRDefault="00203C8B" w:rsidP="00965F25">
      <w:r>
        <w:separator/>
      </w:r>
    </w:p>
  </w:footnote>
  <w:footnote w:type="continuationSeparator" w:id="1">
    <w:p w:rsidR="00203C8B" w:rsidRDefault="00203C8B" w:rsidP="00965F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965F25">
      <w:tc>
        <w:tcPr>
          <w:tcW w:w="15920" w:type="dxa"/>
        </w:tcPr>
        <w:p w:rsidR="00965F25" w:rsidRDefault="00607C95">
          <w:pPr>
            <w:jc w:val="center"/>
            <w:rPr>
              <w:color w:val="000000"/>
            </w:rPr>
          </w:pPr>
          <w:r>
            <w:fldChar w:fldCharType="begin"/>
          </w:r>
          <w:r w:rsidR="00D54C89">
            <w:rPr>
              <w:color w:val="000000"/>
            </w:rPr>
            <w:instrText>PAGE</w:instrText>
          </w:r>
          <w:r>
            <w:fldChar w:fldCharType="separate"/>
          </w:r>
          <w:r w:rsidR="00FD4999">
            <w:rPr>
              <w:noProof/>
              <w:color w:val="000000"/>
            </w:rPr>
            <w:t>134</w:t>
          </w:r>
          <w:r>
            <w:fldChar w:fldCharType="end"/>
          </w:r>
        </w:p>
        <w:p w:rsidR="00965F25" w:rsidRDefault="00965F2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5F25"/>
    <w:rsid w:val="00203C8B"/>
    <w:rsid w:val="00607C95"/>
    <w:rsid w:val="006E13BA"/>
    <w:rsid w:val="0076134C"/>
    <w:rsid w:val="00965F25"/>
    <w:rsid w:val="00A76464"/>
    <w:rsid w:val="00BD7B22"/>
    <w:rsid w:val="00D54C89"/>
    <w:rsid w:val="00FD4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65F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134</Pages>
  <Words>31448</Words>
  <Characters>179258</Characters>
  <Application>Microsoft Office Word</Application>
  <DocSecurity>0</DocSecurity>
  <Lines>1493</Lines>
  <Paragraphs>420</Paragraphs>
  <ScaleCrop>false</ScaleCrop>
  <Company/>
  <LinksUpToDate>false</LinksUpToDate>
  <CharactersWithSpaces>210286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UdalovaDA</dc:creator>
  <cp:lastModifiedBy>MnacakanynAM</cp:lastModifiedBy>
  <cp:revision>5</cp:revision>
  <dcterms:created xsi:type="dcterms:W3CDTF">2025-08-26T06:43:00Z</dcterms:created>
  <dcterms:modified xsi:type="dcterms:W3CDTF">2025-08-27T10:50:00Z</dcterms:modified>
</cp:coreProperties>
</file>